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639"/>
      </w:tblGrid>
      <w:tr w:rsidR="00C43332" w:rsidRPr="00532882" w14:paraId="1DB5123E" w14:textId="77777777">
        <w:trPr>
          <w:trHeight w:val="234"/>
        </w:trPr>
        <w:tc>
          <w:tcPr>
            <w:tcW w:w="4039" w:type="dxa"/>
          </w:tcPr>
          <w:p w14:paraId="54BA1D1F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Ausbildungsplan für den Auszubildenden: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02FC221B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770FC743" w14:textId="77777777">
        <w:trPr>
          <w:trHeight w:val="234"/>
        </w:trPr>
        <w:tc>
          <w:tcPr>
            <w:tcW w:w="4039" w:type="dxa"/>
          </w:tcPr>
          <w:p w14:paraId="4689A35A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294C8179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473E8823" w14:textId="77777777">
        <w:trPr>
          <w:trHeight w:val="234"/>
        </w:trPr>
        <w:tc>
          <w:tcPr>
            <w:tcW w:w="4039" w:type="dxa"/>
          </w:tcPr>
          <w:p w14:paraId="335C3A0B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Verantwortlicher Ausbilder: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742B96A1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3A1623CE" w14:textId="77777777">
        <w:trPr>
          <w:trHeight w:val="234"/>
        </w:trPr>
        <w:tc>
          <w:tcPr>
            <w:tcW w:w="4039" w:type="dxa"/>
          </w:tcPr>
          <w:p w14:paraId="44F9850D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33721180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593BEEED" w14:textId="77777777">
        <w:trPr>
          <w:trHeight w:val="234"/>
        </w:trPr>
        <w:tc>
          <w:tcPr>
            <w:tcW w:w="4039" w:type="dxa"/>
          </w:tcPr>
          <w:p w14:paraId="7E687A89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Ausbildungsstätte/Ausbildungsbetrieb: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0931DEC5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6FDC99E0" w14:textId="77777777">
        <w:trPr>
          <w:trHeight w:val="234"/>
        </w:trPr>
        <w:tc>
          <w:tcPr>
            <w:tcW w:w="4039" w:type="dxa"/>
          </w:tcPr>
          <w:p w14:paraId="6B49DF40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0C067C56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1D173158" w14:textId="77777777">
        <w:trPr>
          <w:trHeight w:val="234"/>
        </w:trPr>
        <w:tc>
          <w:tcPr>
            <w:tcW w:w="4039" w:type="dxa"/>
          </w:tcPr>
          <w:p w14:paraId="7D080DC6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Außerbetriebliche Ausbildungsmaßnahmen: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3905583F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</w:tbl>
    <w:p w14:paraId="1DCCC940" w14:textId="77777777" w:rsidR="00C43332" w:rsidRPr="00532882" w:rsidRDefault="00C43332">
      <w:pPr>
        <w:rPr>
          <w:rFonts w:asciiTheme="minorBidi" w:hAnsiTheme="minorBidi" w:cstheme="minorBidi"/>
          <w:sz w:val="16"/>
        </w:rPr>
      </w:pPr>
    </w:p>
    <w:p w14:paraId="54514C47" w14:textId="77777777" w:rsidR="00C64FA5" w:rsidRPr="00532882" w:rsidRDefault="00C64FA5">
      <w:pPr>
        <w:rPr>
          <w:rFonts w:asciiTheme="minorBidi" w:hAnsiTheme="minorBidi" w:cstheme="minorBidi"/>
          <w:sz w:val="16"/>
        </w:rPr>
      </w:pPr>
    </w:p>
    <w:tbl>
      <w:tblPr>
        <w:tblW w:w="107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709"/>
        <w:gridCol w:w="709"/>
        <w:gridCol w:w="709"/>
        <w:gridCol w:w="992"/>
        <w:gridCol w:w="992"/>
        <w:gridCol w:w="2557"/>
      </w:tblGrid>
      <w:tr w:rsidR="00414CEC" w:rsidRPr="00532882" w14:paraId="7E726A4D" w14:textId="77777777" w:rsidTr="00544045">
        <w:trPr>
          <w:trHeight w:val="284"/>
          <w:tblHeader/>
        </w:trPr>
        <w:tc>
          <w:tcPr>
            <w:tcW w:w="496" w:type="dxa"/>
            <w:vMerge w:val="restart"/>
            <w:vAlign w:val="center"/>
          </w:tcPr>
          <w:p w14:paraId="4DE82A31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Lfd.</w:t>
            </w:r>
          </w:p>
          <w:p w14:paraId="5EA770F1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Nr.</w:t>
            </w:r>
          </w:p>
        </w:tc>
        <w:tc>
          <w:tcPr>
            <w:tcW w:w="3543" w:type="dxa"/>
            <w:vMerge w:val="restart"/>
            <w:vAlign w:val="center"/>
          </w:tcPr>
          <w:p w14:paraId="58A4B0E8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Fertigkeiten, Kenntnisse und Fähigkeiten</w:t>
            </w:r>
          </w:p>
        </w:tc>
        <w:tc>
          <w:tcPr>
            <w:tcW w:w="1418" w:type="dxa"/>
            <w:gridSpan w:val="2"/>
            <w:vAlign w:val="center"/>
          </w:tcPr>
          <w:p w14:paraId="41238893" w14:textId="77777777" w:rsidR="00414CEC" w:rsidRPr="00532882" w:rsidRDefault="00414CEC" w:rsidP="00EF69B5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Zeitliche Richtwerte in Wochen </w:t>
            </w:r>
          </w:p>
        </w:tc>
        <w:tc>
          <w:tcPr>
            <w:tcW w:w="5250" w:type="dxa"/>
            <w:gridSpan w:val="4"/>
            <w:vAlign w:val="center"/>
          </w:tcPr>
          <w:p w14:paraId="0B3B5682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Eintragungen des Betriebes</w:t>
            </w:r>
          </w:p>
        </w:tc>
      </w:tr>
      <w:tr w:rsidR="00414CEC" w:rsidRPr="00532882" w14:paraId="0E1B7726" w14:textId="77777777" w:rsidTr="0093405D">
        <w:trPr>
          <w:trHeight w:val="284"/>
          <w:tblHeader/>
        </w:trPr>
        <w:tc>
          <w:tcPr>
            <w:tcW w:w="496" w:type="dxa"/>
            <w:vMerge/>
          </w:tcPr>
          <w:p w14:paraId="06650B34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6D6B8DD9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22DB45E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1.–1</w:t>
            </w: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. 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br/>
              <w:t>Monat</w:t>
            </w:r>
          </w:p>
        </w:tc>
        <w:tc>
          <w:tcPr>
            <w:tcW w:w="709" w:type="dxa"/>
            <w:vMerge w:val="restart"/>
            <w:vAlign w:val="center"/>
          </w:tcPr>
          <w:p w14:paraId="3E6D61C6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1</w:t>
            </w: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.–36. 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br/>
              <w:t>Monat</w:t>
            </w:r>
          </w:p>
        </w:tc>
        <w:tc>
          <w:tcPr>
            <w:tcW w:w="709" w:type="dxa"/>
            <w:vMerge w:val="restart"/>
            <w:vAlign w:val="center"/>
          </w:tcPr>
          <w:p w14:paraId="054CCACA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Dauer in Wochen</w:t>
            </w:r>
          </w:p>
        </w:tc>
        <w:tc>
          <w:tcPr>
            <w:tcW w:w="1984" w:type="dxa"/>
            <w:gridSpan w:val="2"/>
            <w:vAlign w:val="center"/>
          </w:tcPr>
          <w:p w14:paraId="6E0C6366" w14:textId="77777777" w:rsidR="00414CEC" w:rsidRPr="00532882" w:rsidRDefault="00414CEC" w:rsidP="00414CEC">
            <w:pPr>
              <w:spacing w:before="4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Zeitraum der Vermittlung</w:t>
            </w:r>
          </w:p>
        </w:tc>
        <w:tc>
          <w:tcPr>
            <w:tcW w:w="2557" w:type="dxa"/>
            <w:vMerge w:val="restart"/>
            <w:vAlign w:val="center"/>
          </w:tcPr>
          <w:p w14:paraId="6C4E2CD9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Bemerkungen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 (Ausbilder, Ort, ...)</w:t>
            </w:r>
          </w:p>
        </w:tc>
      </w:tr>
      <w:tr w:rsidR="00414CEC" w:rsidRPr="00532882" w14:paraId="545704FC" w14:textId="77777777" w:rsidTr="0093405D">
        <w:trPr>
          <w:trHeight w:val="284"/>
        </w:trPr>
        <w:tc>
          <w:tcPr>
            <w:tcW w:w="496" w:type="dxa"/>
            <w:vMerge/>
          </w:tcPr>
          <w:p w14:paraId="4EB6991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4E1BC83E" w14:textId="77777777" w:rsidR="00414CEC" w:rsidRPr="00532882" w:rsidRDefault="00414CEC" w:rsidP="00414CEC">
            <w:pPr>
              <w:tabs>
                <w:tab w:val="left" w:pos="875"/>
              </w:tabs>
              <w:spacing w:after="60"/>
              <w:ind w:left="875" w:hanging="426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ADDD7E7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BB0898A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E995E0E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6CBA20A4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von</w:t>
            </w:r>
          </w:p>
        </w:tc>
        <w:tc>
          <w:tcPr>
            <w:tcW w:w="992" w:type="dxa"/>
            <w:vAlign w:val="center"/>
          </w:tcPr>
          <w:p w14:paraId="3B832073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bis</w:t>
            </w:r>
          </w:p>
        </w:tc>
        <w:tc>
          <w:tcPr>
            <w:tcW w:w="2557" w:type="dxa"/>
            <w:vMerge/>
            <w:vAlign w:val="center"/>
          </w:tcPr>
          <w:p w14:paraId="3080B2C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</w:tr>
      <w:tr w:rsidR="00414CEC" w:rsidRPr="00532882" w14:paraId="727A4FFA" w14:textId="77777777" w:rsidTr="0093405D">
        <w:trPr>
          <w:trHeight w:val="284"/>
        </w:trPr>
        <w:tc>
          <w:tcPr>
            <w:tcW w:w="10707" w:type="dxa"/>
            <w:gridSpan w:val="8"/>
          </w:tcPr>
          <w:p w14:paraId="29671416" w14:textId="77777777" w:rsidR="00414CEC" w:rsidRPr="00FA416D" w:rsidRDefault="00414CEC" w:rsidP="00414CEC">
            <w:pPr>
              <w:pStyle w:val="AbschnittsUeber"/>
              <w:rPr>
                <w:rFonts w:ascii="Times New Roman" w:hAnsi="Times New Roman"/>
                <w:sz w:val="24"/>
                <w:szCs w:val="24"/>
              </w:rPr>
            </w:pPr>
            <w:r w:rsidRPr="00FA416D">
              <w:t>Abschnitt A: berufsprofilgebende Fertigkeiten, Kenntnisse und Fähigkeiten</w:t>
            </w:r>
          </w:p>
        </w:tc>
      </w:tr>
      <w:tr w:rsidR="001337C2" w:rsidRPr="00532882" w14:paraId="1D67BE29" w14:textId="77777777" w:rsidTr="001A6BE3">
        <w:trPr>
          <w:trHeight w:val="284"/>
        </w:trPr>
        <w:tc>
          <w:tcPr>
            <w:tcW w:w="496" w:type="dxa"/>
            <w:vMerge w:val="restart"/>
          </w:tcPr>
          <w:p w14:paraId="595B2EAB" w14:textId="77777777" w:rsidR="001337C2" w:rsidRPr="005E6EE0" w:rsidRDefault="001337C2" w:rsidP="001A6BE3">
            <w:pPr>
              <w:pStyle w:val="Sp1und2"/>
            </w:pPr>
            <w:r w:rsidRPr="005E6EE0">
              <w:t xml:space="preserve">1 </w:t>
            </w:r>
          </w:p>
        </w:tc>
        <w:tc>
          <w:tcPr>
            <w:tcW w:w="3543" w:type="dxa"/>
            <w:vMerge w:val="restart"/>
          </w:tcPr>
          <w:p w14:paraId="1A1A31E9" w14:textId="77777777" w:rsidR="001337C2" w:rsidRPr="005E6EE0" w:rsidRDefault="001337C2" w:rsidP="001A6BE3">
            <w:pPr>
              <w:pStyle w:val="Sp1und2"/>
            </w:pPr>
            <w:r w:rsidRPr="005E6EE0">
              <w:t>Erstellen und Anwenden</w:t>
            </w:r>
            <w:r>
              <w:t xml:space="preserve"> </w:t>
            </w:r>
            <w:r w:rsidRPr="005E6EE0">
              <w:t>von Unterlagen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9F97EAC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737D942D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3AA80C1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F1A3013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AB31914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3D5D560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1337C2" w:rsidRPr="00532882" w14:paraId="79C10721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2FF6EF28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F419737" w14:textId="77777777" w:rsidR="001337C2" w:rsidRPr="00532882" w:rsidRDefault="001337C2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252EFFA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2CCF8E0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C7485EA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D423900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0918A6B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A780768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1337C2" w:rsidRPr="00532882" w14:paraId="4C292FC4" w14:textId="77777777" w:rsidTr="001A6BE3">
        <w:trPr>
          <w:trHeight w:val="284"/>
        </w:trPr>
        <w:tc>
          <w:tcPr>
            <w:tcW w:w="496" w:type="dxa"/>
            <w:vMerge w:val="restart"/>
          </w:tcPr>
          <w:p w14:paraId="7D3B81D5" w14:textId="77777777" w:rsidR="001337C2" w:rsidRPr="00B97CC6" w:rsidRDefault="001337C2" w:rsidP="001A6BE3">
            <w:pPr>
              <w:pStyle w:val="Sp1und2"/>
            </w:pPr>
            <w:r w:rsidRPr="00B97CC6">
              <w:t xml:space="preserve">2 </w:t>
            </w:r>
          </w:p>
        </w:tc>
        <w:tc>
          <w:tcPr>
            <w:tcW w:w="3543" w:type="dxa"/>
            <w:vMerge w:val="restart"/>
          </w:tcPr>
          <w:p w14:paraId="6EF0CA87" w14:textId="77777777" w:rsidR="001337C2" w:rsidRPr="00B97CC6" w:rsidRDefault="001337C2" w:rsidP="001A6BE3">
            <w:pPr>
              <w:pStyle w:val="Sp1und2"/>
            </w:pPr>
            <w:r w:rsidRPr="00B97CC6">
              <w:t>Durchführen von</w:t>
            </w:r>
            <w:r>
              <w:t xml:space="preserve"> </w:t>
            </w:r>
            <w:r w:rsidRPr="00B97CC6">
              <w:t>qualitätssichernden</w:t>
            </w:r>
            <w:r>
              <w:t xml:space="preserve"> </w:t>
            </w:r>
            <w:r w:rsidRPr="00B97CC6">
              <w:t>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6968A84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784CABF6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06DFD8B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6A49D09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4290615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4DB4D16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1337C2" w:rsidRPr="00532882" w14:paraId="46A6B459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631A45D2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1F57E68" w14:textId="77777777" w:rsidR="001337C2" w:rsidRPr="00532882" w:rsidRDefault="001337C2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1FF0B96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06C4EFC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61F140F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1513653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39DF4CE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DC556FA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1337C2" w:rsidRPr="00532882" w14:paraId="78C1E3EB" w14:textId="77777777" w:rsidTr="001A6BE3">
        <w:trPr>
          <w:trHeight w:val="284"/>
        </w:trPr>
        <w:tc>
          <w:tcPr>
            <w:tcW w:w="496" w:type="dxa"/>
            <w:vMerge w:val="restart"/>
          </w:tcPr>
          <w:p w14:paraId="04619A2B" w14:textId="77777777" w:rsidR="001337C2" w:rsidRPr="00B97CC6" w:rsidRDefault="001337C2" w:rsidP="001A6BE3">
            <w:pPr>
              <w:pStyle w:val="Sp1und2"/>
            </w:pPr>
            <w:r w:rsidRPr="00B97CC6">
              <w:t xml:space="preserve">3 </w:t>
            </w:r>
          </w:p>
        </w:tc>
        <w:tc>
          <w:tcPr>
            <w:tcW w:w="3543" w:type="dxa"/>
            <w:vMerge w:val="restart"/>
          </w:tcPr>
          <w:p w14:paraId="2F642350" w14:textId="77777777" w:rsidR="001337C2" w:rsidRPr="00B97CC6" w:rsidRDefault="001337C2" w:rsidP="001A6BE3">
            <w:pPr>
              <w:pStyle w:val="Sp1und2"/>
            </w:pPr>
            <w:r w:rsidRPr="00B97CC6">
              <w:t>Herstellen und Trennen</w:t>
            </w:r>
            <w:r>
              <w:t xml:space="preserve"> </w:t>
            </w:r>
            <w:r w:rsidRPr="00B97CC6">
              <w:t>von Stoffgemischen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FAB76AD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5FF490AE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45F4824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65F5A42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3164CE6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990F2DC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1337C2" w:rsidRPr="00532882" w14:paraId="35F3C95F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4151B431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67AA586" w14:textId="77777777" w:rsidR="001337C2" w:rsidRPr="00532882" w:rsidRDefault="001337C2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A2CEAD5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839CF9D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CDE7288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CDCA398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77CF667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005B4BF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1337C2" w:rsidRPr="00532882" w14:paraId="0A032004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64810E03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6037463" w14:textId="77777777" w:rsidR="001337C2" w:rsidRPr="00532882" w:rsidRDefault="001337C2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D94D801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22F5045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C27197F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309D9FA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BFC388B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611F57A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1337C2" w:rsidRPr="00532882" w14:paraId="1FC6D19E" w14:textId="77777777" w:rsidTr="001A6BE3">
        <w:trPr>
          <w:trHeight w:val="284"/>
        </w:trPr>
        <w:tc>
          <w:tcPr>
            <w:tcW w:w="496" w:type="dxa"/>
            <w:vMerge w:val="restart"/>
          </w:tcPr>
          <w:p w14:paraId="34EFF300" w14:textId="77777777" w:rsidR="001337C2" w:rsidRPr="00B97CC6" w:rsidRDefault="001337C2" w:rsidP="001A6BE3">
            <w:pPr>
              <w:pStyle w:val="Sp1und2"/>
            </w:pPr>
            <w:r w:rsidRPr="00B97CC6">
              <w:t xml:space="preserve">4 </w:t>
            </w:r>
          </w:p>
        </w:tc>
        <w:tc>
          <w:tcPr>
            <w:tcW w:w="3543" w:type="dxa"/>
            <w:vMerge w:val="restart"/>
          </w:tcPr>
          <w:p w14:paraId="744A0DA8" w14:textId="77777777" w:rsidR="001337C2" w:rsidRPr="00B97CC6" w:rsidRDefault="001337C2" w:rsidP="001A6BE3">
            <w:pPr>
              <w:pStyle w:val="Sp1und2"/>
            </w:pPr>
            <w:r w:rsidRPr="00B97CC6">
              <w:t>Beurteilen von ökologischen</w:t>
            </w:r>
            <w:r>
              <w:t xml:space="preserve"> </w:t>
            </w:r>
            <w:r w:rsidRPr="00B97CC6">
              <w:t>Kreisläufen und Anwenden</w:t>
            </w:r>
            <w:r>
              <w:t xml:space="preserve"> </w:t>
            </w:r>
            <w:r w:rsidRPr="00B97CC6">
              <w:t>von Hygienemaßnahmen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7FACAE2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14:paraId="4B462CD2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E3263A2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E25148B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F91F867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DF37471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1337C2" w:rsidRPr="00532882" w14:paraId="6F2CA2F4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29646794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BE64FB1" w14:textId="77777777" w:rsidR="001337C2" w:rsidRPr="00532882" w:rsidRDefault="001337C2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D8BF240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CD93687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40D9223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7AC324A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412181A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5336169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1337C2" w:rsidRPr="00532882" w14:paraId="06708148" w14:textId="77777777" w:rsidTr="001A6BE3">
        <w:trPr>
          <w:trHeight w:val="284"/>
        </w:trPr>
        <w:tc>
          <w:tcPr>
            <w:tcW w:w="496" w:type="dxa"/>
            <w:vMerge/>
            <w:vAlign w:val="center"/>
          </w:tcPr>
          <w:p w14:paraId="1E74521E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F7F1CE4" w14:textId="77777777" w:rsidR="001337C2" w:rsidRPr="00532882" w:rsidRDefault="001337C2" w:rsidP="001A6BE3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A84486B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FDB18CC" w14:textId="77777777" w:rsidR="001337C2" w:rsidRPr="00532882" w:rsidRDefault="001337C2" w:rsidP="001A6BE3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353218D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73AF717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C25F12A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6A1C0DD" w14:textId="77777777" w:rsidR="001337C2" w:rsidRPr="00532882" w:rsidRDefault="001337C2" w:rsidP="001A6BE3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595E904D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251C53F7" w14:textId="77777777" w:rsidR="00414CEC" w:rsidRPr="00B97CC6" w:rsidRDefault="00414CEC" w:rsidP="00414CEC">
            <w:pPr>
              <w:pStyle w:val="Sp1und2"/>
            </w:pPr>
            <w:r w:rsidRPr="00B97CC6">
              <w:t xml:space="preserve">5 </w:t>
            </w:r>
          </w:p>
        </w:tc>
        <w:tc>
          <w:tcPr>
            <w:tcW w:w="3543" w:type="dxa"/>
            <w:vMerge w:val="restart"/>
          </w:tcPr>
          <w:p w14:paraId="4ACDF608" w14:textId="77777777" w:rsidR="00414CEC" w:rsidRPr="00B97CC6" w:rsidRDefault="00414CEC" w:rsidP="00414CEC">
            <w:pPr>
              <w:pStyle w:val="Sp1und2"/>
            </w:pPr>
            <w:r w:rsidRPr="00B97CC6">
              <w:t>Lagern, Bearbeiten und</w:t>
            </w:r>
            <w:r>
              <w:t xml:space="preserve"> </w:t>
            </w:r>
            <w:r w:rsidRPr="00B97CC6">
              <w:t>nachhaltiges Anwenden</w:t>
            </w:r>
            <w:r>
              <w:t xml:space="preserve"> </w:t>
            </w:r>
            <w:r w:rsidRPr="00B97CC6">
              <w:t>von Werk-, Hilfs- und</w:t>
            </w:r>
            <w:r>
              <w:t xml:space="preserve"> </w:t>
            </w:r>
            <w:r w:rsidRPr="00B97CC6">
              <w:t>Gefahrstoffen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A647FC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12</w:t>
            </w:r>
          </w:p>
        </w:tc>
        <w:tc>
          <w:tcPr>
            <w:tcW w:w="709" w:type="dxa"/>
            <w:vMerge w:val="restart"/>
            <w:vAlign w:val="center"/>
          </w:tcPr>
          <w:p w14:paraId="5C87AEB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C469B1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BB9924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92EB45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FC87C8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0F1D3806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1BD2AF7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CA24BBB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9404D8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2EB12F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F43E00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9F74DC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F6EC8D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81BD73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21B4F6CD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6EFAF12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C016C9C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DB06C9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443E25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B4EB72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5D5896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C04B7F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C1160A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13EE546D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366CE90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B352B48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1CA2C4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412097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303153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851D52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66AB11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6180E6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7E98411C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39299192" w14:textId="77777777" w:rsidR="00414CEC" w:rsidRPr="00B97CC6" w:rsidRDefault="00414CEC" w:rsidP="00414CEC">
            <w:pPr>
              <w:pStyle w:val="Sp1und2"/>
            </w:pPr>
            <w:r w:rsidRPr="00B97CC6">
              <w:t xml:space="preserve">6 </w:t>
            </w:r>
          </w:p>
        </w:tc>
        <w:tc>
          <w:tcPr>
            <w:tcW w:w="3543" w:type="dxa"/>
            <w:vMerge w:val="restart"/>
          </w:tcPr>
          <w:p w14:paraId="0AC25BD1" w14:textId="77777777" w:rsidR="00414CEC" w:rsidRPr="00B97CC6" w:rsidRDefault="00414CEC" w:rsidP="00414CEC">
            <w:pPr>
              <w:pStyle w:val="Sp1und2"/>
            </w:pPr>
            <w:r w:rsidRPr="00B97CC6">
              <w:t>Erkennen von elektrischen</w:t>
            </w:r>
            <w:r>
              <w:t xml:space="preserve"> </w:t>
            </w:r>
            <w:r w:rsidRPr="00B97CC6">
              <w:t>Gefahren und Einleiten von</w:t>
            </w:r>
            <w:r>
              <w:t xml:space="preserve"> </w:t>
            </w:r>
            <w:r w:rsidRPr="00B97CC6">
              <w:t>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D49293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5ABFA123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4959A5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A4F31F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B3D485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90E246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43C3AC8C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3206D55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B345D46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2EB366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491C29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6E2D9C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7CA30C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2BD97E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E789A4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165C5F6F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44BF6262" w14:textId="77777777" w:rsidR="00414CEC" w:rsidRPr="00B97CC6" w:rsidRDefault="00414CEC" w:rsidP="00414CEC">
            <w:pPr>
              <w:pStyle w:val="Sp1und2"/>
            </w:pPr>
            <w:r w:rsidRPr="00B97CC6">
              <w:t xml:space="preserve">7 </w:t>
            </w:r>
          </w:p>
        </w:tc>
        <w:tc>
          <w:tcPr>
            <w:tcW w:w="3543" w:type="dxa"/>
            <w:vMerge w:val="restart"/>
          </w:tcPr>
          <w:p w14:paraId="7D2E162D" w14:textId="77777777" w:rsidR="00414CEC" w:rsidRPr="00B97CC6" w:rsidRDefault="00414CEC" w:rsidP="00414CEC">
            <w:pPr>
              <w:pStyle w:val="Sp1und2"/>
            </w:pPr>
            <w:r w:rsidRPr="00B97CC6">
              <w:t>Auswählen und Handhaben</w:t>
            </w:r>
            <w:r>
              <w:t xml:space="preserve"> </w:t>
            </w:r>
            <w:r w:rsidRPr="00B97CC6">
              <w:t>von Werkzeugen und</w:t>
            </w:r>
            <w:r>
              <w:t xml:space="preserve"> </w:t>
            </w:r>
            <w:r w:rsidRPr="00B97CC6">
              <w:t>Maschinen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C15AE9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16D8970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E26A0D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AF6166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DC6384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8699A9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8A3643D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70C5F13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4C417FB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1D8F73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B8FC1C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509EB3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891D42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D85C6E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02C256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2913981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6F495C1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C5FB899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F39AD5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2BC6BE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185443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096685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52CB4B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F1D4FF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2F207B8A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0857D8FE" w14:textId="77777777" w:rsidR="00414CEC" w:rsidRPr="00B97CC6" w:rsidRDefault="00414CEC" w:rsidP="00414CEC">
            <w:pPr>
              <w:pStyle w:val="Sp1und2"/>
            </w:pPr>
            <w:r w:rsidRPr="00B97CC6">
              <w:t xml:space="preserve">8 </w:t>
            </w:r>
          </w:p>
        </w:tc>
        <w:tc>
          <w:tcPr>
            <w:tcW w:w="3543" w:type="dxa"/>
            <w:vMerge w:val="restart"/>
          </w:tcPr>
          <w:p w14:paraId="2D2C348F" w14:textId="77777777" w:rsidR="00414CEC" w:rsidRPr="00B97CC6" w:rsidRDefault="00414CEC" w:rsidP="00414CEC">
            <w:pPr>
              <w:pStyle w:val="Sp1und2"/>
            </w:pPr>
            <w:r w:rsidRPr="00B97CC6">
              <w:t>Betreiben von technischen</w:t>
            </w:r>
            <w:r>
              <w:t xml:space="preserve"> </w:t>
            </w:r>
            <w:r w:rsidRPr="00B97CC6">
              <w:t>Systemen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3E912D7" w14:textId="140DE563" w:rsidR="00414CEC" w:rsidRPr="00532882" w:rsidRDefault="00122CD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14:paraId="6F84811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95A52E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92A930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1572EB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8A8CF2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1327FDC1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0C302B9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F04D3CA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73DABF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3FC37A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DEF7EE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7E3FBB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03D9F1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70CDA8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10CBBF11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003E9C0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CF35907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EAB681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0C6117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9985EB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576689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A969DE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F3574B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25AB2C47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736DAB31" w14:textId="77777777" w:rsidR="00414CEC" w:rsidRPr="00B97CC6" w:rsidRDefault="00414CEC" w:rsidP="00414CEC">
            <w:pPr>
              <w:pStyle w:val="Sp1und2"/>
            </w:pPr>
            <w:r w:rsidRPr="00B97CC6">
              <w:t xml:space="preserve">9 </w:t>
            </w:r>
          </w:p>
        </w:tc>
        <w:tc>
          <w:tcPr>
            <w:tcW w:w="3543" w:type="dxa"/>
            <w:vMerge w:val="restart"/>
          </w:tcPr>
          <w:p w14:paraId="514D6399" w14:textId="77777777" w:rsidR="00414CEC" w:rsidRPr="00B97CC6" w:rsidRDefault="00414CEC" w:rsidP="00414CEC">
            <w:pPr>
              <w:pStyle w:val="Sp1und2"/>
            </w:pPr>
            <w:r>
              <w:t>nachhaltiges Betreiben und Unterhalten von Entwässerungssystemen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0F2B48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A0497F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17</w:t>
            </w:r>
          </w:p>
        </w:tc>
        <w:tc>
          <w:tcPr>
            <w:tcW w:w="709" w:type="dxa"/>
            <w:vAlign w:val="center"/>
          </w:tcPr>
          <w:p w14:paraId="3D47321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F59F8F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9B02C2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69B0F6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62723A61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32CE604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251793D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AA4D80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100473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2B96F6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EF2F15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921A8A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B4F761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42C84E7C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533675F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B58D062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93F344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8C4E78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4F1E85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F6A954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6EE094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4E5E67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24ED693D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1977B54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073250A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C60B0D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46D41D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E84644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807929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590924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648E10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043C51FC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42EB1CA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0B633AA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8E8DF2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8C6495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9F95F6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ECE04D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09C100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E1EF22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29B23148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1921D5CA" w14:textId="77777777" w:rsidR="00414CEC" w:rsidRPr="00B97CC6" w:rsidRDefault="00414CEC" w:rsidP="00414CEC">
            <w:pPr>
              <w:pStyle w:val="Sp1und2"/>
            </w:pPr>
            <w:r w:rsidRPr="00B97CC6">
              <w:t xml:space="preserve">10 </w:t>
            </w:r>
          </w:p>
        </w:tc>
        <w:tc>
          <w:tcPr>
            <w:tcW w:w="3543" w:type="dxa"/>
            <w:vMerge w:val="restart"/>
          </w:tcPr>
          <w:p w14:paraId="4213646C" w14:textId="77777777" w:rsidR="00414CEC" w:rsidRPr="00B97CC6" w:rsidRDefault="00414CEC" w:rsidP="00414CEC">
            <w:pPr>
              <w:pStyle w:val="Sp1und2"/>
            </w:pPr>
            <w:r>
              <w:t>nachhaltiges Betreiben und Unterhalten von Regenwasserbewirtschaftungssystemen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D006C5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449D932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701E09A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B648E1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BAB636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911C4A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45083EB6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34195F3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C6776F5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84B800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37A688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A08C56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D8AE44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4635C8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2E20C8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2EE03E3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685A9C83" w14:textId="77777777" w:rsidR="00414CEC" w:rsidRPr="00B97CC6" w:rsidRDefault="00414CEC" w:rsidP="00414CEC">
            <w:pPr>
              <w:pStyle w:val="Sp1und2"/>
            </w:pPr>
            <w:r w:rsidRPr="00B97CC6">
              <w:t xml:space="preserve">11 </w:t>
            </w:r>
          </w:p>
        </w:tc>
        <w:tc>
          <w:tcPr>
            <w:tcW w:w="3543" w:type="dxa"/>
            <w:vMerge w:val="restart"/>
          </w:tcPr>
          <w:p w14:paraId="773349F8" w14:textId="77777777" w:rsidR="00414CEC" w:rsidRPr="00B97CC6" w:rsidRDefault="00414CEC" w:rsidP="00414CEC">
            <w:pPr>
              <w:pStyle w:val="Sp1und2"/>
            </w:pPr>
            <w:r>
              <w:t>nachhaltiges Betreiben und Unterhalten von Abwasseranlagen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5A99D0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6F967E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39143E1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89F008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6E309E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F00209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1F5B48CB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7017F18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19AC979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A300E9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0AC4BF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CEBE4E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0BA44F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4F4B50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AD1028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AAFC142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0C04535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CFED26E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6DB8FE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02CE88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5E2AD2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419D75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E67B99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C48AA0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6F8AA3F1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0395DE6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7824F64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D2C82B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F9FD36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17E6C0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A03900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5B83E3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837CB9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8848A77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34C03BF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DC8CC97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B5DAB9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38CF84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21CB02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19DA5A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7E8ABF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41A1AD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2B0F3F68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4FC0C15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0C5CC5F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F3E20F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D83965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C2C90E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4BFD86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EDD527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BB071E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093F37EE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03003600" w14:textId="77777777" w:rsidR="00414CEC" w:rsidRPr="00B97CC6" w:rsidRDefault="00414CEC" w:rsidP="00414CEC">
            <w:pPr>
              <w:pStyle w:val="Sp1und2"/>
            </w:pPr>
            <w:r w:rsidRPr="00B97CC6">
              <w:t xml:space="preserve">12 </w:t>
            </w:r>
          </w:p>
        </w:tc>
        <w:tc>
          <w:tcPr>
            <w:tcW w:w="3543" w:type="dxa"/>
            <w:vMerge w:val="restart"/>
          </w:tcPr>
          <w:p w14:paraId="3A2460D6" w14:textId="77777777" w:rsidR="00414CEC" w:rsidRPr="00B97CC6" w:rsidRDefault="00414CEC" w:rsidP="00414CEC">
            <w:pPr>
              <w:pStyle w:val="Sp1und2"/>
            </w:pPr>
            <w:r>
              <w:t>Behandeln und Verwerten von Klärschlamm, Wertstoffen und Abfällen aus Abwasseranlagen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0A3CC7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6E87A4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5FA6D4D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E405C6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624BD0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A74431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6A21C9BE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5951661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2C7AA1A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D55E1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4869BF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B1A8B9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4698AC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FFEB2D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91EB56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7E2D804F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2D45670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A8D30D5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97404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68AE3E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954E5C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901237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BB99FD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B34A86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6125264E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32A0516F" w14:textId="77777777" w:rsidR="00414CEC" w:rsidRPr="00B97CC6" w:rsidRDefault="00414CEC" w:rsidP="00414CEC">
            <w:pPr>
              <w:pStyle w:val="Sp1und2"/>
            </w:pPr>
            <w:r w:rsidRPr="00B97CC6">
              <w:t xml:space="preserve">13 </w:t>
            </w:r>
          </w:p>
        </w:tc>
        <w:tc>
          <w:tcPr>
            <w:tcW w:w="3543" w:type="dxa"/>
            <w:vMerge w:val="restart"/>
          </w:tcPr>
          <w:p w14:paraId="4B60D72E" w14:textId="77777777" w:rsidR="00414CEC" w:rsidRPr="00B97CC6" w:rsidRDefault="00414CEC" w:rsidP="00414CEC">
            <w:pPr>
              <w:pStyle w:val="Sp1und2"/>
            </w:pPr>
            <w:r>
              <w:t>nachhaltiges Gewinnen von Energie und effizientes Steuern des Einsatzes von Energie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D2BE0F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7625B1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134D68C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BB8A76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5FBEF5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D19C84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57CA150E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693B685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71F6C16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B82599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2B3C84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6171E2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FEC167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F26560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CBE337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1E74F2AC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7E96A16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3BB257D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9A1F6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CB46B8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08E905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843E8B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0448F0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12FB66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48396D50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078E69E2" w14:textId="77777777" w:rsidR="00414CEC" w:rsidRPr="00B97CC6" w:rsidRDefault="00414CEC" w:rsidP="00414CEC">
            <w:pPr>
              <w:pStyle w:val="Sp1und2"/>
            </w:pPr>
            <w:r w:rsidRPr="00B97CC6">
              <w:t xml:space="preserve">14 </w:t>
            </w:r>
          </w:p>
        </w:tc>
        <w:tc>
          <w:tcPr>
            <w:tcW w:w="3543" w:type="dxa"/>
            <w:vMerge w:val="restart"/>
          </w:tcPr>
          <w:p w14:paraId="7D80C752" w14:textId="77777777" w:rsidR="00414CEC" w:rsidRPr="00B97CC6" w:rsidRDefault="00414CEC" w:rsidP="00414CEC">
            <w:pPr>
              <w:pStyle w:val="Sp1und2"/>
            </w:pPr>
            <w:r>
              <w:t>Durchführen der Probenahme, Untersuchen und Beurteilen von Abwasser, Schlamm und Gasen sowie Einleiten von Maßnahmen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06B908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9949DA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14</w:t>
            </w:r>
          </w:p>
        </w:tc>
        <w:tc>
          <w:tcPr>
            <w:tcW w:w="709" w:type="dxa"/>
            <w:vAlign w:val="center"/>
          </w:tcPr>
          <w:p w14:paraId="6571E1B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CEE257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71F3DB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48F4AE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49E4A46A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5E23776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1A835A9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D1F514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57F376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C7CBC2F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84C548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352B56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705F06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728ECBBD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6384602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869BCB7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B799EA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3C9701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1DF393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BA2D8A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15E918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401C27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4897465D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6B2AFBF2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B1052E5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C490F4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9DB186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5437DD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93F357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8F3BF7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A054E3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12B3BA4F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6E732D35" w14:textId="77777777" w:rsidR="00414CEC" w:rsidRPr="00B97CC6" w:rsidRDefault="00414CEC" w:rsidP="00414CEC">
            <w:pPr>
              <w:pStyle w:val="Sp1und2"/>
            </w:pPr>
            <w:r>
              <w:t>15</w:t>
            </w:r>
          </w:p>
        </w:tc>
        <w:tc>
          <w:tcPr>
            <w:tcW w:w="3543" w:type="dxa"/>
            <w:vMerge w:val="restart"/>
          </w:tcPr>
          <w:p w14:paraId="539A38C6" w14:textId="77777777" w:rsidR="00414CEC" w:rsidRDefault="00414CEC" w:rsidP="00414CEC">
            <w:pPr>
              <w:pStyle w:val="Sp1und2"/>
            </w:pPr>
            <w:r>
              <w:t>Durchführen und Beurteilen von Mess-, Steuer- und Regelprozessen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E80DAC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055A56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18</w:t>
            </w:r>
          </w:p>
        </w:tc>
        <w:tc>
          <w:tcPr>
            <w:tcW w:w="709" w:type="dxa"/>
            <w:vAlign w:val="center"/>
          </w:tcPr>
          <w:p w14:paraId="40B791E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D65F05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AC1F8C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E717C2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5944C9AD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13FF24B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E306D47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2DD0CB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53EA79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FB0528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A59E20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53FEA4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00A615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50A6D3C3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3EF9DCE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29D12DE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EE98CE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0CFC4A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DB8E84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9B2E36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ECB8FF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25E8F2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A671FB7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2B16BEB3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29EB138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01832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E11C99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B6F457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6C925F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DC2945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CC1305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6AC75ED4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2138813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FC26E6E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1133C11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9F4244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6218CC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023140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CC4009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656CB7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0887F727" w14:textId="77777777" w:rsidTr="0093405D">
        <w:trPr>
          <w:trHeight w:val="284"/>
        </w:trPr>
        <w:tc>
          <w:tcPr>
            <w:tcW w:w="496" w:type="dxa"/>
            <w:vMerge w:val="restart"/>
          </w:tcPr>
          <w:p w14:paraId="7D8DCE5E" w14:textId="77777777" w:rsidR="00414CEC" w:rsidRDefault="00414CEC" w:rsidP="00414CEC">
            <w:pPr>
              <w:pStyle w:val="Sp1und2"/>
            </w:pPr>
            <w:r>
              <w:t>16</w:t>
            </w:r>
          </w:p>
        </w:tc>
        <w:tc>
          <w:tcPr>
            <w:tcW w:w="3543" w:type="dxa"/>
            <w:vMerge w:val="restart"/>
          </w:tcPr>
          <w:p w14:paraId="4432E6F5" w14:textId="77777777" w:rsidR="00414CEC" w:rsidRDefault="00414CEC" w:rsidP="00414CEC">
            <w:pPr>
              <w:pStyle w:val="Sp1und2"/>
            </w:pPr>
            <w:r>
              <w:t>Bedienen und Instandhalten elektrischer Anlagen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FD313C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FA9A94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18</w:t>
            </w:r>
          </w:p>
        </w:tc>
        <w:tc>
          <w:tcPr>
            <w:tcW w:w="709" w:type="dxa"/>
            <w:vAlign w:val="center"/>
          </w:tcPr>
          <w:p w14:paraId="7AD004C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954F78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BA9B65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8C5D4F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E7231E2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63214A7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F329305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23EEDD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3377F2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316463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890DBF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854463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417570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265308B7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3DF087A3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F905E91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88BF2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91A639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46C17B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1D76CC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073D95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765C56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2D34DA8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5A821777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BCB18E8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9874C9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692A55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2DE861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DCB587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D0D3F2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03C429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05E11ED0" w14:textId="77777777" w:rsidTr="0093405D">
        <w:trPr>
          <w:trHeight w:val="284"/>
        </w:trPr>
        <w:tc>
          <w:tcPr>
            <w:tcW w:w="496" w:type="dxa"/>
            <w:vMerge/>
            <w:vAlign w:val="center"/>
          </w:tcPr>
          <w:p w14:paraId="6F5705B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8831598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E0596F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4D3E2D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FB26B6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ACF670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1B1114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0F0831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2E4FB5B4" w14:textId="77777777" w:rsidTr="0093405D">
        <w:trPr>
          <w:trHeight w:val="284"/>
        </w:trPr>
        <w:tc>
          <w:tcPr>
            <w:tcW w:w="10707" w:type="dxa"/>
            <w:gridSpan w:val="8"/>
          </w:tcPr>
          <w:p w14:paraId="2867B9CD" w14:textId="77777777" w:rsidR="00414CEC" w:rsidRPr="00532882" w:rsidRDefault="00414CEC" w:rsidP="00414CEC">
            <w:pPr>
              <w:pStyle w:val="AbschnittsUeber"/>
              <w:rPr>
                <w:rFonts w:asciiTheme="minorBidi" w:hAnsiTheme="minorBidi" w:cstheme="minorBidi"/>
                <w:snapToGrid w:val="0"/>
                <w:sz w:val="16"/>
              </w:rPr>
            </w:pPr>
            <w:r w:rsidRPr="00FA416D">
              <w:t>Abschnitt B: integrativ zu vermittelnde Fertigkeiten, Kenntnisse und Fähigkeiten</w:t>
            </w:r>
          </w:p>
        </w:tc>
      </w:tr>
      <w:tr w:rsidR="00414CEC" w:rsidRPr="00532882" w14:paraId="54121AC2" w14:textId="77777777" w:rsidTr="0093405D">
        <w:trPr>
          <w:trHeight w:val="284"/>
        </w:trPr>
        <w:tc>
          <w:tcPr>
            <w:tcW w:w="496" w:type="dxa"/>
          </w:tcPr>
          <w:p w14:paraId="42FA9820" w14:textId="77777777" w:rsidR="00414CEC" w:rsidRPr="00B97CC6" w:rsidRDefault="00414CEC" w:rsidP="00414CEC">
            <w:pPr>
              <w:pStyle w:val="Sp1und2"/>
            </w:pPr>
            <w:r w:rsidRPr="00B97CC6">
              <w:t xml:space="preserve">1 </w:t>
            </w:r>
          </w:p>
        </w:tc>
        <w:tc>
          <w:tcPr>
            <w:tcW w:w="3543" w:type="dxa"/>
          </w:tcPr>
          <w:p w14:paraId="22AAE662" w14:textId="77777777" w:rsidR="00414CEC" w:rsidRPr="00B97CC6" w:rsidRDefault="00414CEC" w:rsidP="00414CEC">
            <w:pPr>
              <w:pStyle w:val="Sp1und2"/>
            </w:pPr>
            <w:r w:rsidRPr="00B97CC6">
              <w:t>Organisation des</w:t>
            </w:r>
            <w:r>
              <w:t xml:space="preserve"> </w:t>
            </w:r>
            <w:r w:rsidRPr="00B97CC6">
              <w:t>Ausbildungsbetriebes,</w:t>
            </w:r>
            <w:r>
              <w:t xml:space="preserve"> </w:t>
            </w:r>
            <w:r w:rsidRPr="00B97CC6">
              <w:t>Berufsbildung sowie</w:t>
            </w:r>
            <w:r>
              <w:t xml:space="preserve"> </w:t>
            </w:r>
            <w:r w:rsidRPr="00B97CC6">
              <w:t>Arbeits- und Tarifrecht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1155008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während der gesamten Ausbildung zu vermitteln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0501834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während der gesamten Ausbildung zu vermitteln</w:t>
            </w:r>
          </w:p>
        </w:tc>
        <w:tc>
          <w:tcPr>
            <w:tcW w:w="2557" w:type="dxa"/>
            <w:vAlign w:val="center"/>
          </w:tcPr>
          <w:p w14:paraId="2616CF0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7BBCDF43" w14:textId="77777777" w:rsidTr="0093405D">
        <w:trPr>
          <w:trHeight w:val="284"/>
        </w:trPr>
        <w:tc>
          <w:tcPr>
            <w:tcW w:w="496" w:type="dxa"/>
          </w:tcPr>
          <w:p w14:paraId="55997A0A" w14:textId="77777777" w:rsidR="00414CEC" w:rsidRPr="00B97CC6" w:rsidRDefault="00414CEC" w:rsidP="00414CEC">
            <w:pPr>
              <w:pStyle w:val="Sp1und2"/>
            </w:pPr>
            <w:r w:rsidRPr="00B97CC6">
              <w:t xml:space="preserve">2 </w:t>
            </w:r>
          </w:p>
        </w:tc>
        <w:tc>
          <w:tcPr>
            <w:tcW w:w="3543" w:type="dxa"/>
          </w:tcPr>
          <w:p w14:paraId="7BEBAB3E" w14:textId="77777777" w:rsidR="00414CEC" w:rsidRPr="00B97CC6" w:rsidRDefault="00414CEC" w:rsidP="00414CEC">
            <w:pPr>
              <w:pStyle w:val="Sp1und2"/>
            </w:pPr>
            <w:r w:rsidRPr="00B97CC6">
              <w:t>Sicherheit und Gesundheit</w:t>
            </w:r>
            <w:r>
              <w:t xml:space="preserve"> </w:t>
            </w:r>
            <w:r w:rsidRPr="00B97CC6">
              <w:t>bei der Arbeit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1B15730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20EA464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56970C3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55AB553E" w14:textId="77777777" w:rsidTr="0093405D">
        <w:trPr>
          <w:trHeight w:val="284"/>
        </w:trPr>
        <w:tc>
          <w:tcPr>
            <w:tcW w:w="496" w:type="dxa"/>
          </w:tcPr>
          <w:p w14:paraId="17CE1783" w14:textId="77777777" w:rsidR="00414CEC" w:rsidRPr="00B97CC6" w:rsidRDefault="00414CEC" w:rsidP="00414CEC">
            <w:pPr>
              <w:pStyle w:val="Sp1und2"/>
            </w:pPr>
            <w:r w:rsidRPr="00B97CC6">
              <w:t xml:space="preserve">3 </w:t>
            </w:r>
          </w:p>
        </w:tc>
        <w:tc>
          <w:tcPr>
            <w:tcW w:w="3543" w:type="dxa"/>
          </w:tcPr>
          <w:p w14:paraId="5868ADF7" w14:textId="77777777" w:rsidR="00414CEC" w:rsidRPr="00B97CC6" w:rsidRDefault="00414CEC" w:rsidP="00414CEC">
            <w:pPr>
              <w:pStyle w:val="Sp1und2"/>
            </w:pPr>
            <w:r w:rsidRPr="00B97CC6">
              <w:t>Umweltschutz und</w:t>
            </w:r>
            <w:r>
              <w:t xml:space="preserve"> </w:t>
            </w:r>
            <w:r w:rsidRPr="00B97CC6">
              <w:t>Nachhaltigkeit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42E6D178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2BFEC24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67702E4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6630C895" w14:textId="77777777" w:rsidTr="0093405D">
        <w:trPr>
          <w:trHeight w:val="284"/>
        </w:trPr>
        <w:tc>
          <w:tcPr>
            <w:tcW w:w="496" w:type="dxa"/>
          </w:tcPr>
          <w:p w14:paraId="28F21F5D" w14:textId="77777777" w:rsidR="00414CEC" w:rsidRPr="00B97CC6" w:rsidRDefault="00414CEC" w:rsidP="00414CEC">
            <w:pPr>
              <w:pStyle w:val="Sp1und2"/>
            </w:pPr>
            <w:r w:rsidRPr="00B97CC6">
              <w:t xml:space="preserve">4 </w:t>
            </w:r>
          </w:p>
        </w:tc>
        <w:tc>
          <w:tcPr>
            <w:tcW w:w="3543" w:type="dxa"/>
          </w:tcPr>
          <w:p w14:paraId="6BAA0594" w14:textId="77777777" w:rsidR="00414CEC" w:rsidRPr="00B97CC6" w:rsidRDefault="00414CEC" w:rsidP="00414CEC">
            <w:pPr>
              <w:pStyle w:val="Sp1und2"/>
            </w:pPr>
            <w:r w:rsidRPr="00B97CC6">
              <w:t>digitalisierte Arbeitswelt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74A4F3F3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772FB4C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7C3707B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7A405FB2" w14:textId="77777777" w:rsidTr="00414CEC">
        <w:trPr>
          <w:trHeight w:val="284"/>
        </w:trPr>
        <w:tc>
          <w:tcPr>
            <w:tcW w:w="496" w:type="dxa"/>
            <w:vMerge w:val="restart"/>
          </w:tcPr>
          <w:p w14:paraId="788BDDC2" w14:textId="77777777" w:rsidR="00414CEC" w:rsidRPr="00B97CC6" w:rsidRDefault="00414CEC" w:rsidP="00414CEC">
            <w:pPr>
              <w:pStyle w:val="Sp1und2"/>
            </w:pPr>
            <w:r w:rsidRPr="00B97CC6">
              <w:t xml:space="preserve">5 </w:t>
            </w:r>
          </w:p>
        </w:tc>
        <w:tc>
          <w:tcPr>
            <w:tcW w:w="3543" w:type="dxa"/>
            <w:vMerge w:val="restart"/>
          </w:tcPr>
          <w:p w14:paraId="28C74F51" w14:textId="77777777" w:rsidR="00414CEC" w:rsidRPr="00B97CC6" w:rsidRDefault="00414CEC" w:rsidP="00414CEC">
            <w:pPr>
              <w:pStyle w:val="Sp1und2"/>
            </w:pPr>
            <w:r w:rsidRPr="00B97CC6">
              <w:t>Kommunizieren mit</w:t>
            </w:r>
            <w:r>
              <w:t xml:space="preserve"> </w:t>
            </w:r>
            <w:r w:rsidRPr="00B97CC6">
              <w:t>Kundinnen und Kunden</w:t>
            </w:r>
            <w:r>
              <w:t xml:space="preserve"> </w:t>
            </w:r>
            <w:r w:rsidRPr="00B97CC6">
              <w:t>sowie im Team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13AA96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2807E4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679185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EA705B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893F87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FB051D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18E99B85" w14:textId="77777777" w:rsidTr="00414CEC">
        <w:trPr>
          <w:trHeight w:val="284"/>
        </w:trPr>
        <w:tc>
          <w:tcPr>
            <w:tcW w:w="496" w:type="dxa"/>
            <w:vMerge/>
          </w:tcPr>
          <w:p w14:paraId="12A4318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400C668D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6C701A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B96E94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7808743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8D1E4D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744DB3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79B391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42C1C776" w14:textId="77777777" w:rsidTr="00414CEC">
        <w:trPr>
          <w:trHeight w:val="284"/>
        </w:trPr>
        <w:tc>
          <w:tcPr>
            <w:tcW w:w="496" w:type="dxa"/>
            <w:vMerge w:val="restart"/>
          </w:tcPr>
          <w:p w14:paraId="54FFFC7B" w14:textId="77777777" w:rsidR="00414CEC" w:rsidRPr="00B97CC6" w:rsidRDefault="00414CEC" w:rsidP="00414CEC">
            <w:pPr>
              <w:pStyle w:val="Sp1und2"/>
            </w:pPr>
            <w:r w:rsidRPr="00B97CC6">
              <w:t xml:space="preserve">6 </w:t>
            </w:r>
          </w:p>
        </w:tc>
        <w:tc>
          <w:tcPr>
            <w:tcW w:w="3543" w:type="dxa"/>
            <w:vMerge w:val="restart"/>
          </w:tcPr>
          <w:p w14:paraId="7B85D93D" w14:textId="77777777" w:rsidR="00414CEC" w:rsidRPr="00B97CC6" w:rsidRDefault="00414CEC" w:rsidP="00414CEC">
            <w:pPr>
              <w:pStyle w:val="Sp1und2"/>
            </w:pPr>
            <w:r w:rsidRPr="00B97CC6">
              <w:t>Umsetzen von</w:t>
            </w:r>
            <w:r>
              <w:t xml:space="preserve"> </w:t>
            </w:r>
            <w:r w:rsidRPr="00B97CC6">
              <w:t>Sicherheitsvorschriften</w:t>
            </w:r>
            <w:r>
              <w:t xml:space="preserve"> </w:t>
            </w:r>
            <w:r w:rsidRPr="00B97CC6">
              <w:t>und Betriebsanweisungen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8EC023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11D6745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00FAED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4B4243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DDEE45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AEBCA6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F3DFE0B" w14:textId="77777777" w:rsidTr="00414CEC">
        <w:trPr>
          <w:trHeight w:val="284"/>
        </w:trPr>
        <w:tc>
          <w:tcPr>
            <w:tcW w:w="496" w:type="dxa"/>
            <w:vMerge/>
          </w:tcPr>
          <w:p w14:paraId="1F0DCA1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6F0FA8FA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6D274F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2DEAC42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383291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9CCD57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225015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0B1C77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</w:tbl>
    <w:p w14:paraId="4847AF5C" w14:textId="77777777" w:rsidR="00C43332" w:rsidRPr="00532882" w:rsidRDefault="00C43332">
      <w:pPr>
        <w:pStyle w:val="Kopfzeile"/>
        <w:rPr>
          <w:rFonts w:asciiTheme="minorBidi" w:hAnsiTheme="minorBidi" w:cstheme="minorBidi"/>
        </w:rPr>
      </w:pPr>
    </w:p>
    <w:sectPr w:rsidR="00C43332" w:rsidRPr="005328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F6B9" w14:textId="77777777" w:rsidR="00532882" w:rsidRDefault="00532882">
      <w:r>
        <w:separator/>
      </w:r>
    </w:p>
  </w:endnote>
  <w:endnote w:type="continuationSeparator" w:id="0">
    <w:p w14:paraId="1C5F8308" w14:textId="77777777" w:rsidR="00532882" w:rsidRDefault="0053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0BA2" w14:textId="77777777" w:rsidR="00A353D6" w:rsidRDefault="00A353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07C8" w14:textId="77777777" w:rsidR="00A353D6" w:rsidRDefault="00A353D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6822" w14:textId="77777777" w:rsidR="00A353D6" w:rsidRDefault="00A353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94EA" w14:textId="77777777" w:rsidR="00532882" w:rsidRDefault="00532882">
      <w:r>
        <w:separator/>
      </w:r>
    </w:p>
  </w:footnote>
  <w:footnote w:type="continuationSeparator" w:id="0">
    <w:p w14:paraId="6D65843B" w14:textId="77777777" w:rsidR="00532882" w:rsidRDefault="0053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A90A" w14:textId="77777777" w:rsidR="00A353D6" w:rsidRDefault="00A353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C29F" w14:textId="77777777" w:rsidR="00532882" w:rsidRDefault="00532882" w:rsidP="00A353D6">
    <w:pPr>
      <w:pStyle w:val="Kopfzeile"/>
    </w:pPr>
    <w:r>
      <w:t xml:space="preserve">Ausbildungsplan </w:t>
    </w:r>
    <w:r w:rsidR="00A353D6">
      <w:t>Umwelttechnologe/Umwelttechnologin</w:t>
    </w:r>
    <w:r w:rsidR="00A353D6" w:rsidRPr="00A353D6">
      <w:t xml:space="preserve"> für Abwasserbewirtschaftung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1DFD" w14:textId="77777777" w:rsidR="00A353D6" w:rsidRDefault="00A353D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wzOY9g+Ym4DddirflxFYbXtG26Op6FHjaXnYYvDOL4pdpqwxmrPt9dXhSp9iG69UXeQMC4sgcBC6FGatxAJZQ==" w:salt="QDFJ0YKbduIcreAxl5Yfg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32"/>
    <w:rsid w:val="00122CDC"/>
    <w:rsid w:val="001337C2"/>
    <w:rsid w:val="002E4258"/>
    <w:rsid w:val="00414CEC"/>
    <w:rsid w:val="00524271"/>
    <w:rsid w:val="00532882"/>
    <w:rsid w:val="00623FAD"/>
    <w:rsid w:val="006A07D7"/>
    <w:rsid w:val="006C6387"/>
    <w:rsid w:val="007E1021"/>
    <w:rsid w:val="00850F34"/>
    <w:rsid w:val="00890D12"/>
    <w:rsid w:val="00931D64"/>
    <w:rsid w:val="0093405D"/>
    <w:rsid w:val="00A353D6"/>
    <w:rsid w:val="00AC2999"/>
    <w:rsid w:val="00BE2A79"/>
    <w:rsid w:val="00C43332"/>
    <w:rsid w:val="00C64FA5"/>
    <w:rsid w:val="00D642DB"/>
    <w:rsid w:val="00E43F0B"/>
    <w:rsid w:val="00EF69B5"/>
    <w:rsid w:val="00F61561"/>
    <w:rsid w:val="00F7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E2B233E"/>
  <w15:chartTrackingRefBased/>
  <w15:docId w15:val="{AD5442E3-3D81-47B4-AD7A-ABB8DC20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HelveticaNeue-Bold" w:hAnsi="HelveticaNeue-Bold"/>
      <w:b/>
      <w:snapToGrid w:val="0"/>
      <w:sz w:val="18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HelveticaNeue-Bold" w:hAnsi="HelveticaNeue-Bold"/>
      <w:b/>
      <w:snapToGrid w:val="0"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HelveticaNeue-Roman" w:hAnsi="HelveticaNeue-Roman"/>
      <w:snapToGrid w:val="0"/>
      <w:sz w:val="18"/>
    </w:rPr>
  </w:style>
  <w:style w:type="paragraph" w:styleId="Kopfzeile">
    <w:name w:val="header"/>
    <w:basedOn w:val="Standard"/>
    <w:rsid w:val="00532882"/>
    <w:pPr>
      <w:tabs>
        <w:tab w:val="right" w:pos="10490"/>
      </w:tabs>
      <w:jc w:val="center"/>
    </w:pPr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284" w:hanging="142"/>
      <w:jc w:val="both"/>
    </w:pPr>
    <w:rPr>
      <w:rFonts w:ascii="HelveticaNeue-Roman" w:hAnsi="HelveticaNeue-Roman"/>
      <w:snapToGrid w:val="0"/>
      <w:sz w:val="18"/>
    </w:rPr>
  </w:style>
  <w:style w:type="paragraph" w:styleId="Textkrper-Einzug2">
    <w:name w:val="Body Text Indent 2"/>
    <w:basedOn w:val="Standard"/>
    <w:pPr>
      <w:ind w:left="426" w:hanging="142"/>
      <w:jc w:val="both"/>
    </w:pPr>
    <w:rPr>
      <w:rFonts w:ascii="HelveticaNeue-Roman" w:hAnsi="HelveticaNeue-Roman"/>
      <w:snapToGrid w:val="0"/>
      <w:sz w:val="18"/>
    </w:rPr>
  </w:style>
  <w:style w:type="paragraph" w:styleId="Textkrper-Einzug3">
    <w:name w:val="Body Text Indent 3"/>
    <w:basedOn w:val="Standard"/>
    <w:pPr>
      <w:ind w:left="426"/>
      <w:jc w:val="both"/>
    </w:pPr>
    <w:rPr>
      <w:rFonts w:ascii="HelveticaNeue-Roman" w:hAnsi="HelveticaNeue-Roman"/>
      <w:snapToGrid w:val="0"/>
      <w:sz w:val="18"/>
    </w:rPr>
  </w:style>
  <w:style w:type="paragraph" w:styleId="Textkrper2">
    <w:name w:val="Body Text 2"/>
    <w:basedOn w:val="Standard"/>
    <w:rPr>
      <w:rFonts w:ascii="HelveticaNeue-Roman" w:hAnsi="HelveticaNeue-Roman"/>
      <w:snapToGrid w:val="0"/>
      <w:sz w:val="18"/>
    </w:rPr>
  </w:style>
  <w:style w:type="paragraph" w:styleId="Textkrper3">
    <w:name w:val="Body Text 3"/>
    <w:basedOn w:val="Standard"/>
    <w:pPr>
      <w:jc w:val="both"/>
    </w:pPr>
    <w:rPr>
      <w:snapToGrid w:val="0"/>
    </w:rPr>
  </w:style>
  <w:style w:type="paragraph" w:customStyle="1" w:styleId="Sp1und2">
    <w:name w:val="Sp1und2"/>
    <w:basedOn w:val="Standard"/>
    <w:qFormat/>
    <w:rsid w:val="00EF69B5"/>
    <w:pPr>
      <w:spacing w:before="20" w:after="20"/>
    </w:pPr>
    <w:rPr>
      <w:rFonts w:cs="Courier New"/>
      <w:sz w:val="18"/>
    </w:rPr>
  </w:style>
  <w:style w:type="paragraph" w:customStyle="1" w:styleId="AbschnittsUeber">
    <w:name w:val="AbschnittsUeber"/>
    <w:basedOn w:val="Sp1und2"/>
    <w:qFormat/>
    <w:rsid w:val="00890D12"/>
    <w:pPr>
      <w:spacing w:before="120" w:after="120"/>
    </w:pPr>
    <w:rPr>
      <w:rFonts w:cs="Times New Roman"/>
      <w:b/>
      <w:bCs/>
      <w:iCs/>
      <w:color w:val="000000"/>
      <w:sz w:val="20"/>
      <w:szCs w:val="18"/>
    </w:rPr>
  </w:style>
  <w:style w:type="paragraph" w:customStyle="1" w:styleId="Eintrag">
    <w:name w:val="Eintrag"/>
    <w:basedOn w:val="Standard"/>
    <w:qFormat/>
    <w:rsid w:val="0093405D"/>
    <w:pPr>
      <w:jc w:val="center"/>
    </w:pPr>
    <w:rPr>
      <w:rFonts w:cstheme="minorBidi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Bundesgesetzblatt Jahrgang 2002 Teil I Nr</vt:lpstr>
    </vt:vector>
  </TitlesOfParts>
  <Company>bayvs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Bundesgesetzblatt Jahrgang 2002 Teil I Nr</dc:title>
  <dc:subject/>
  <dc:creator>bayvs</dc:creator>
  <cp:keywords/>
  <dc:description/>
  <cp:lastModifiedBy>Holaschke Robert</cp:lastModifiedBy>
  <cp:revision>10</cp:revision>
  <cp:lastPrinted>2002-07-31T08:45:00Z</cp:lastPrinted>
  <dcterms:created xsi:type="dcterms:W3CDTF">2024-01-11T09:05:00Z</dcterms:created>
  <dcterms:modified xsi:type="dcterms:W3CDTF">2026-03-26T17:01:00Z</dcterms:modified>
</cp:coreProperties>
</file>